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0"/>
        <w:gridCol w:w="3016"/>
        <w:gridCol w:w="3036"/>
      </w:tblGrid>
      <w:tr w:rsidR="00625BA6" w14:paraId="691E8743" w14:textId="77777777" w:rsidTr="00A765F5">
        <w:tc>
          <w:tcPr>
            <w:tcW w:w="3114" w:type="dxa"/>
          </w:tcPr>
          <w:p w14:paraId="3F7786E3" w14:textId="77777777" w:rsidR="00B132DD" w:rsidRPr="00A765F5" w:rsidRDefault="00B132DD" w:rsidP="003933D2">
            <w:pPr>
              <w:rPr>
                <w:sz w:val="34"/>
                <w:szCs w:val="34"/>
              </w:rPr>
            </w:pPr>
            <w:r w:rsidRPr="00A765F5">
              <w:rPr>
                <w:sz w:val="34"/>
                <w:szCs w:val="34"/>
              </w:rPr>
              <w:t>Formulier bewijs rechtsgeldig getekend</w:t>
            </w:r>
            <w:r w:rsidR="00582E91" w:rsidRPr="00A765F5">
              <w:rPr>
                <w:sz w:val="34"/>
                <w:szCs w:val="34"/>
              </w:rPr>
              <w:t xml:space="preserve"> </w:t>
            </w:r>
            <w:r w:rsidR="00A765F5" w:rsidRPr="00A765F5">
              <w:rPr>
                <w:b/>
                <w:sz w:val="34"/>
                <w:szCs w:val="34"/>
              </w:rPr>
              <w:t>project</w:t>
            </w:r>
            <w:r w:rsidR="003933D2" w:rsidRPr="00A765F5">
              <w:rPr>
                <w:b/>
                <w:sz w:val="34"/>
                <w:szCs w:val="34"/>
              </w:rPr>
              <w:t>partner</w:t>
            </w:r>
          </w:p>
        </w:tc>
        <w:tc>
          <w:tcPr>
            <w:tcW w:w="3118" w:type="dxa"/>
          </w:tcPr>
          <w:p w14:paraId="677E9179" w14:textId="77777777" w:rsidR="00B132DD" w:rsidRPr="0051281A" w:rsidRDefault="00B132DD">
            <w:pPr>
              <w:rPr>
                <w:sz w:val="10"/>
              </w:rPr>
            </w:pPr>
          </w:p>
          <w:p w14:paraId="7D9FB515" w14:textId="77777777" w:rsidR="0051281A" w:rsidRDefault="0026666C">
            <w:r>
              <w:rPr>
                <w:noProof/>
                <w:lang w:eastAsia="nl-NL"/>
              </w:rPr>
              <w:drawing>
                <wp:inline distT="0" distB="0" distL="0" distR="0" wp14:anchorId="655E6E07" wp14:editId="72AFEE49">
                  <wp:extent cx="1771650" cy="1133475"/>
                  <wp:effectExtent l="0" t="0" r="0" b="9525"/>
                  <wp:docPr id="5" name="Afbeelding 5" descr="eu-v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-v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72F2D692" w14:textId="77777777" w:rsidR="00B132DD" w:rsidRDefault="0051281A">
            <w:r>
              <w:t xml:space="preserve"> </w:t>
            </w:r>
            <w:r w:rsidR="0026666C">
              <w:rPr>
                <w:noProof/>
                <w:lang w:eastAsia="nl-NL"/>
              </w:rPr>
              <w:drawing>
                <wp:inline distT="0" distB="0" distL="0" distR="0" wp14:anchorId="62556E5D" wp14:editId="0277CBC4">
                  <wp:extent cx="1790700" cy="1104900"/>
                  <wp:effectExtent l="0" t="0" r="0" b="0"/>
                  <wp:docPr id="6" name="Afbeelding 6" descr="SNN_logo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N_logo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808A7" w14:textId="77777777" w:rsidR="006B7995" w:rsidRDefault="006B79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B132DD" w14:paraId="472AF0D1" w14:textId="77777777" w:rsidTr="003D67F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7B0DD6A" w14:textId="77777777" w:rsidR="00B132DD" w:rsidRDefault="00B132DD"/>
        </w:tc>
      </w:tr>
      <w:tr w:rsidR="00B132DD" w14:paraId="269EEEDF" w14:textId="77777777" w:rsidTr="00B132DD">
        <w:tc>
          <w:tcPr>
            <w:tcW w:w="9212" w:type="dxa"/>
            <w:gridSpan w:val="2"/>
          </w:tcPr>
          <w:p w14:paraId="55655C70" w14:textId="77777777" w:rsidR="00B132DD" w:rsidRDefault="00B132DD" w:rsidP="00BE52B4">
            <w:pPr>
              <w:jc w:val="both"/>
            </w:pPr>
            <w:r>
              <w:t xml:space="preserve">U bent van plan een subsidieaanvraag digitaal in te dienen. Door middel van dit formulier wordt gecontroleerd </w:t>
            </w:r>
            <w:r w:rsidR="00824942">
              <w:t xml:space="preserve">of </w:t>
            </w:r>
            <w:r>
              <w:t>de aanvraag rechtsgeldig is ondertekend. U dient het ingevulde formulier bij uw subsidieaanvraag te uploaden.</w:t>
            </w:r>
          </w:p>
          <w:p w14:paraId="2C981EB6" w14:textId="77777777" w:rsidR="00FD6CBB" w:rsidRDefault="00FD6CBB" w:rsidP="00BE52B4">
            <w:pPr>
              <w:jc w:val="both"/>
            </w:pPr>
          </w:p>
          <w:p w14:paraId="62DF06C7" w14:textId="77777777" w:rsidR="00A765F5" w:rsidRDefault="00FD6CBB" w:rsidP="0026666C">
            <w:pPr>
              <w:jc w:val="both"/>
              <w:rPr>
                <w:i/>
              </w:rPr>
            </w:pPr>
            <w:r w:rsidRPr="00FD6CBB">
              <w:rPr>
                <w:i/>
              </w:rPr>
              <w:t xml:space="preserve">Door ondertekening van dit formulier verklaart </w:t>
            </w:r>
            <w:r w:rsidR="00A765F5">
              <w:rPr>
                <w:i/>
              </w:rPr>
              <w:t>ondergetekende:</w:t>
            </w:r>
          </w:p>
          <w:p w14:paraId="2113F841" w14:textId="77777777" w:rsidR="00A765F5" w:rsidRPr="00064BA0" w:rsidRDefault="00A765F5" w:rsidP="00064BA0">
            <w:pPr>
              <w:pStyle w:val="Lijstalinea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K</w:t>
            </w:r>
            <w:r w:rsidR="00FD6CBB" w:rsidRPr="00A765F5">
              <w:rPr>
                <w:i/>
              </w:rPr>
              <w:t xml:space="preserve">ennis te hebben genomen van en in te stemmen met de voorwaarden die volgen uit de </w:t>
            </w:r>
            <w:r w:rsidR="0026666C" w:rsidRPr="00A765F5">
              <w:rPr>
                <w:i/>
              </w:rPr>
              <w:t xml:space="preserve">uitvoeringsregeling </w:t>
            </w:r>
            <w:r w:rsidR="00064BA0">
              <w:rPr>
                <w:i/>
              </w:rPr>
              <w:t>O</w:t>
            </w:r>
            <w:r w:rsidR="00936017">
              <w:rPr>
                <w:i/>
              </w:rPr>
              <w:t>pen Innovatie Call</w:t>
            </w:r>
            <w:r w:rsidR="00FD6CBB" w:rsidRPr="00064BA0">
              <w:rPr>
                <w:i/>
              </w:rPr>
              <w:t xml:space="preserve">. </w:t>
            </w:r>
          </w:p>
          <w:p w14:paraId="1627A80A" w14:textId="77777777" w:rsidR="00A765F5" w:rsidRDefault="00A765F5" w:rsidP="00A765F5">
            <w:pPr>
              <w:pStyle w:val="Lijstalinea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Uw</w:t>
            </w:r>
            <w:r w:rsidR="00FD6CBB" w:rsidRPr="00A765F5">
              <w:rPr>
                <w:i/>
              </w:rPr>
              <w:t xml:space="preserve"> aanvraag naar waarheid te hebben ingevuld en neemt u kennis van het feit dat indien uw project subsidie ontvangt uw project zal worden opgenomen in de gepubliceerde lijst van concrete acties en op de website www.europaomdehoek.nl. </w:t>
            </w:r>
          </w:p>
          <w:p w14:paraId="0A66339F" w14:textId="77777777" w:rsidR="00FD6CBB" w:rsidRDefault="00A765F5" w:rsidP="00A765F5">
            <w:pPr>
              <w:pStyle w:val="Lijstalinea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Er</w:t>
            </w:r>
            <w:r w:rsidR="00FD6CBB" w:rsidRPr="00A765F5">
              <w:rPr>
                <w:i/>
              </w:rPr>
              <w:t xml:space="preserve"> kennis van te hebben genomen dat in geval van (vermoeden van) onregelmatigheid en/of fraude in alle gevallen aangifte zal worden gedaan.</w:t>
            </w:r>
          </w:p>
          <w:p w14:paraId="0DD6FFC8" w14:textId="77777777" w:rsidR="006B7995" w:rsidRDefault="00A765F5" w:rsidP="001D4DC4">
            <w:pPr>
              <w:pStyle w:val="Lijstalinea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 xml:space="preserve">Een machtiging aan de hieronder ingevulde penvoerder te geven om het project in te dienen bij het SNN en de verdere correspondentie hierover te voeren. </w:t>
            </w:r>
          </w:p>
          <w:p w14:paraId="0C1F44CC" w14:textId="77777777" w:rsidR="001D4DC4" w:rsidRPr="001D4DC4" w:rsidRDefault="001D4DC4" w:rsidP="001D4DC4">
            <w:pPr>
              <w:pStyle w:val="Lijstalinea"/>
              <w:jc w:val="both"/>
              <w:rPr>
                <w:i/>
              </w:rPr>
            </w:pPr>
          </w:p>
        </w:tc>
      </w:tr>
      <w:tr w:rsidR="00B132DD" w14:paraId="31467E89" w14:textId="77777777" w:rsidTr="00582E91">
        <w:tc>
          <w:tcPr>
            <w:tcW w:w="4606" w:type="dxa"/>
            <w:tcBorders>
              <w:bottom w:val="nil"/>
            </w:tcBorders>
            <w:shd w:val="clear" w:color="auto" w:fill="FFFFFF" w:themeFill="background1"/>
          </w:tcPr>
          <w:p w14:paraId="3A3EB3A9" w14:textId="77777777" w:rsidR="00B132DD" w:rsidRPr="00582E91" w:rsidRDefault="00582E91">
            <w:pPr>
              <w:rPr>
                <w:b/>
              </w:rPr>
            </w:pPr>
            <w:r w:rsidRPr="00582E91">
              <w:rPr>
                <w:b/>
              </w:rPr>
              <w:t xml:space="preserve">Projectnaam: </w:t>
            </w:r>
          </w:p>
        </w:tc>
        <w:sdt>
          <w:sdtPr>
            <w:id w:val="-949389824"/>
            <w:placeholder>
              <w:docPart w:val="4D5C133DD8324573A4A4A6FA6EB9A6CB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127F1B49" w14:textId="2617EC9D" w:rsidR="00B132DD" w:rsidRDefault="00DD0A81" w:rsidP="00FE384C">
                <w:r w:rsidRPr="00D978F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B7995" w14:paraId="0E79F1E3" w14:textId="77777777" w:rsidTr="00582E91">
        <w:tc>
          <w:tcPr>
            <w:tcW w:w="460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711E64" w14:textId="77777777" w:rsidR="006B7995" w:rsidRPr="00582E91" w:rsidRDefault="00A765F5">
            <w:pPr>
              <w:rPr>
                <w:b/>
              </w:rPr>
            </w:pPr>
            <w:r>
              <w:rPr>
                <w:b/>
              </w:rPr>
              <w:t>Naam p</w:t>
            </w:r>
            <w:r w:rsidR="006B7995">
              <w:rPr>
                <w:b/>
              </w:rPr>
              <w:t xml:space="preserve">envoerder: </w:t>
            </w:r>
          </w:p>
        </w:tc>
        <w:tc>
          <w:tcPr>
            <w:tcW w:w="4606" w:type="dxa"/>
          </w:tcPr>
          <w:p w14:paraId="26A7CD41" w14:textId="38AB9A81" w:rsidR="006B7995" w:rsidRDefault="006B7995" w:rsidP="00FE384C"/>
        </w:tc>
      </w:tr>
      <w:tr w:rsidR="00B132DD" w14:paraId="39665B36" w14:textId="77777777" w:rsidTr="00582E91">
        <w:tc>
          <w:tcPr>
            <w:tcW w:w="460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413893" w14:textId="77777777" w:rsidR="00B132DD" w:rsidRPr="00582E91" w:rsidRDefault="00A765F5">
            <w:pPr>
              <w:rPr>
                <w:b/>
              </w:rPr>
            </w:pPr>
            <w:r>
              <w:rPr>
                <w:b/>
              </w:rPr>
              <w:t>Naam projectpartner</w:t>
            </w:r>
            <w:r w:rsidR="00582E91" w:rsidRPr="00582E91">
              <w:rPr>
                <w:b/>
              </w:rPr>
              <w:t xml:space="preserve">: </w:t>
            </w:r>
          </w:p>
        </w:tc>
        <w:tc>
          <w:tcPr>
            <w:tcW w:w="4606" w:type="dxa"/>
          </w:tcPr>
          <w:p w14:paraId="1C245890" w14:textId="2A531B16" w:rsidR="00B132DD" w:rsidRDefault="00B132DD" w:rsidP="00FE384C"/>
        </w:tc>
      </w:tr>
      <w:tr w:rsidR="00B132DD" w14:paraId="16962876" w14:textId="77777777" w:rsidTr="003D67F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6C60AB9" w14:textId="77777777" w:rsidR="00B132DD" w:rsidRPr="00B132DD" w:rsidRDefault="00B132DD">
            <w:pPr>
              <w:rPr>
                <w:b/>
              </w:rPr>
            </w:pPr>
            <w:r>
              <w:rPr>
                <w:b/>
              </w:rPr>
              <w:t xml:space="preserve">Ondertekening </w:t>
            </w:r>
          </w:p>
        </w:tc>
      </w:tr>
      <w:tr w:rsidR="00B132DD" w14:paraId="68AC91AA" w14:textId="77777777" w:rsidTr="00B132DD">
        <w:tc>
          <w:tcPr>
            <w:tcW w:w="9212" w:type="dxa"/>
            <w:gridSpan w:val="2"/>
          </w:tcPr>
          <w:p w14:paraId="199AF4C3" w14:textId="77777777" w:rsidR="00B132DD" w:rsidRDefault="00B132DD" w:rsidP="00BE52B4">
            <w:pPr>
              <w:jc w:val="both"/>
            </w:pPr>
            <w:r>
              <w:t xml:space="preserve">Naast dit formulier dient u bij uw subsidieaanvraag ook bewijs mee te sturen waaruit blijkt dat u bevoegd bent om binnen uw organisatie te tekenen. Afhankelijk van de organisatie kan dit bijvoorbeeld </w:t>
            </w:r>
            <w:r w:rsidR="00BE52B4">
              <w:t>middels</w:t>
            </w:r>
            <w:r>
              <w:t xml:space="preserve"> een KvK uittreksel, statuten of een intern autorisatieschema.</w:t>
            </w:r>
          </w:p>
        </w:tc>
      </w:tr>
      <w:tr w:rsidR="00B132DD" w14:paraId="6E401B80" w14:textId="77777777" w:rsidTr="003D67F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F5D02C5" w14:textId="77777777" w:rsidR="00B132DD" w:rsidRDefault="00B132DD"/>
        </w:tc>
      </w:tr>
      <w:tr w:rsidR="00B132DD" w14:paraId="3E5D800D" w14:textId="77777777" w:rsidTr="003D67F3">
        <w:tc>
          <w:tcPr>
            <w:tcW w:w="4606" w:type="dxa"/>
            <w:tcBorders>
              <w:bottom w:val="nil"/>
            </w:tcBorders>
          </w:tcPr>
          <w:p w14:paraId="2C6BF8D5" w14:textId="77777777" w:rsidR="00B132DD" w:rsidRDefault="00B132DD">
            <w:r>
              <w:t>Plaats</w:t>
            </w:r>
          </w:p>
        </w:tc>
        <w:tc>
          <w:tcPr>
            <w:tcW w:w="4606" w:type="dxa"/>
            <w:tcBorders>
              <w:bottom w:val="nil"/>
            </w:tcBorders>
          </w:tcPr>
          <w:p w14:paraId="4535DC9E" w14:textId="77777777" w:rsidR="00B132DD" w:rsidRDefault="00B132DD">
            <w:r>
              <w:t>Datum</w:t>
            </w:r>
          </w:p>
        </w:tc>
      </w:tr>
      <w:tr w:rsidR="00B132DD" w14:paraId="1B48B678" w14:textId="77777777" w:rsidTr="003D67F3">
        <w:sdt>
          <w:sdtPr>
            <w:id w:val="1704902710"/>
            <w:placeholder>
              <w:docPart w:val="A59DEEF7D9064A44906370C730AC8093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top w:val="nil"/>
                  <w:bottom w:val="single" w:sz="4" w:space="0" w:color="auto"/>
                </w:tcBorders>
              </w:tcPr>
              <w:p w14:paraId="240646B8" w14:textId="77777777" w:rsidR="00B132DD" w:rsidRDefault="006B14AD">
                <w:r w:rsidRPr="00D978F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32005521"/>
            <w:placeholder>
              <w:docPart w:val="80E5D32C464848C1A6F308FD193BA12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  <w:tcBorders>
                  <w:top w:val="nil"/>
                  <w:bottom w:val="single" w:sz="4" w:space="0" w:color="auto"/>
                </w:tcBorders>
              </w:tcPr>
              <w:p w14:paraId="1FD3CC13" w14:textId="77777777" w:rsidR="00B132DD" w:rsidRDefault="006B14AD">
                <w:r w:rsidRPr="00D978F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B132DD" w14:paraId="6222339D" w14:textId="77777777" w:rsidTr="003D67F3">
        <w:tc>
          <w:tcPr>
            <w:tcW w:w="4606" w:type="dxa"/>
            <w:tcBorders>
              <w:bottom w:val="nil"/>
            </w:tcBorders>
          </w:tcPr>
          <w:p w14:paraId="4F8CCA99" w14:textId="77777777" w:rsidR="00B132DD" w:rsidRDefault="00B132DD">
            <w:r>
              <w:t>Naam</w:t>
            </w:r>
          </w:p>
        </w:tc>
        <w:tc>
          <w:tcPr>
            <w:tcW w:w="4606" w:type="dxa"/>
            <w:tcBorders>
              <w:bottom w:val="nil"/>
            </w:tcBorders>
          </w:tcPr>
          <w:p w14:paraId="6745217A" w14:textId="77777777" w:rsidR="00B132DD" w:rsidRDefault="00B132DD">
            <w:r>
              <w:t>Functie</w:t>
            </w:r>
          </w:p>
        </w:tc>
      </w:tr>
      <w:tr w:rsidR="00B132DD" w14:paraId="085C66C3" w14:textId="77777777" w:rsidTr="003D67F3">
        <w:sdt>
          <w:sdtPr>
            <w:id w:val="844139232"/>
            <w:placeholder>
              <w:docPart w:val="7D04561133CD4446BB8124BFB04E6DA8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top w:val="nil"/>
                  <w:bottom w:val="nil"/>
                </w:tcBorders>
              </w:tcPr>
              <w:p w14:paraId="5522F642" w14:textId="0BE91868" w:rsidR="00B132DD" w:rsidRDefault="00DD0A81" w:rsidP="00FE384C">
                <w:r w:rsidRPr="00D978F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394E3538" w14:textId="6067221B" w:rsidR="00B132DD" w:rsidRDefault="00B132DD" w:rsidP="00FE384C"/>
        </w:tc>
      </w:tr>
      <w:tr w:rsidR="00B132DD" w14:paraId="17E74D6B" w14:textId="77777777" w:rsidTr="003D67F3">
        <w:tc>
          <w:tcPr>
            <w:tcW w:w="4606" w:type="dxa"/>
            <w:tcBorders>
              <w:top w:val="nil"/>
              <w:bottom w:val="nil"/>
            </w:tcBorders>
          </w:tcPr>
          <w:p w14:paraId="5BDEE9E8" w14:textId="77777777" w:rsidR="00B132DD" w:rsidRDefault="00B132DD"/>
        </w:tc>
        <w:tc>
          <w:tcPr>
            <w:tcW w:w="4606" w:type="dxa"/>
            <w:tcBorders>
              <w:bottom w:val="nil"/>
            </w:tcBorders>
          </w:tcPr>
          <w:p w14:paraId="11C0436C" w14:textId="77777777" w:rsidR="00B132DD" w:rsidRDefault="00B132DD">
            <w:r>
              <w:t>Handtekening</w:t>
            </w:r>
          </w:p>
        </w:tc>
      </w:tr>
      <w:tr w:rsidR="00B132DD" w14:paraId="51AC5250" w14:textId="77777777" w:rsidTr="003D67F3">
        <w:tc>
          <w:tcPr>
            <w:tcW w:w="4606" w:type="dxa"/>
            <w:tcBorders>
              <w:top w:val="nil"/>
            </w:tcBorders>
          </w:tcPr>
          <w:p w14:paraId="1F91CAC7" w14:textId="77777777" w:rsidR="00B132DD" w:rsidRDefault="00B132DD"/>
        </w:tc>
        <w:tc>
          <w:tcPr>
            <w:tcW w:w="4606" w:type="dxa"/>
            <w:tcBorders>
              <w:top w:val="nil"/>
            </w:tcBorders>
          </w:tcPr>
          <w:p w14:paraId="371D0404" w14:textId="183E2445" w:rsidR="00B132DD" w:rsidRDefault="00B132DD"/>
          <w:p w14:paraId="6F2FF17B" w14:textId="77777777" w:rsidR="003D67F3" w:rsidRDefault="003D67F3"/>
          <w:p w14:paraId="1D4FE855" w14:textId="77777777" w:rsidR="003D67F3" w:rsidRDefault="003D67F3"/>
          <w:p w14:paraId="1D90C70B" w14:textId="77777777" w:rsidR="00EB03B7" w:rsidRDefault="00EB03B7"/>
          <w:p w14:paraId="5630B362" w14:textId="77777777" w:rsidR="003D67F3" w:rsidRDefault="003D67F3"/>
          <w:p w14:paraId="255E8DE5" w14:textId="77777777" w:rsidR="003D67F3" w:rsidRDefault="003D67F3"/>
          <w:p w14:paraId="3776551F" w14:textId="77777777" w:rsidR="003D67F3" w:rsidRDefault="003D67F3"/>
        </w:tc>
      </w:tr>
    </w:tbl>
    <w:p w14:paraId="5ADEAEE9" w14:textId="77777777" w:rsidR="00B132DD" w:rsidRDefault="00B132DD"/>
    <w:p w14:paraId="2BE91768" w14:textId="77777777" w:rsidR="00B132DD" w:rsidRDefault="00B132DD"/>
    <w:p w14:paraId="2833C6CD" w14:textId="77777777" w:rsidR="00B132DD" w:rsidRDefault="00B132DD"/>
    <w:sectPr w:rsidR="00B1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07061"/>
    <w:multiLevelType w:val="hybridMultilevel"/>
    <w:tmpl w:val="F4808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DD"/>
    <w:rsid w:val="000266FA"/>
    <w:rsid w:val="00064BA0"/>
    <w:rsid w:val="000905F2"/>
    <w:rsid w:val="001D4DC4"/>
    <w:rsid w:val="001D6F3A"/>
    <w:rsid w:val="0026666C"/>
    <w:rsid w:val="00330548"/>
    <w:rsid w:val="003933D2"/>
    <w:rsid w:val="003D67F3"/>
    <w:rsid w:val="0051281A"/>
    <w:rsid w:val="00582E91"/>
    <w:rsid w:val="0061286E"/>
    <w:rsid w:val="00616BC8"/>
    <w:rsid w:val="00625BA6"/>
    <w:rsid w:val="006B14AD"/>
    <w:rsid w:val="006B7995"/>
    <w:rsid w:val="007416BA"/>
    <w:rsid w:val="00762BBE"/>
    <w:rsid w:val="0077589C"/>
    <w:rsid w:val="00824942"/>
    <w:rsid w:val="008617B4"/>
    <w:rsid w:val="008B6FA0"/>
    <w:rsid w:val="00936017"/>
    <w:rsid w:val="0095069E"/>
    <w:rsid w:val="00970D8B"/>
    <w:rsid w:val="00A765F5"/>
    <w:rsid w:val="00A774BB"/>
    <w:rsid w:val="00A97CDB"/>
    <w:rsid w:val="00AC3D33"/>
    <w:rsid w:val="00B132DD"/>
    <w:rsid w:val="00B83878"/>
    <w:rsid w:val="00BE0964"/>
    <w:rsid w:val="00BE52B4"/>
    <w:rsid w:val="00C30F8B"/>
    <w:rsid w:val="00C64552"/>
    <w:rsid w:val="00CB00BD"/>
    <w:rsid w:val="00CC6A6A"/>
    <w:rsid w:val="00D42DA1"/>
    <w:rsid w:val="00DD0A81"/>
    <w:rsid w:val="00EB03B7"/>
    <w:rsid w:val="00FD6CBB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E266"/>
  <w15:docId w15:val="{47CA48A6-0276-4148-8262-E8C5552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table" w:styleId="Tabelraster">
    <w:name w:val="Table Grid"/>
    <w:basedOn w:val="Standaardtabel"/>
    <w:uiPriority w:val="59"/>
    <w:rsid w:val="00B1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67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7F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617B4"/>
    <w:rPr>
      <w:color w:val="808080"/>
    </w:rPr>
  </w:style>
  <w:style w:type="paragraph" w:styleId="Lijstalinea">
    <w:name w:val="List Paragraph"/>
    <w:basedOn w:val="Standaard"/>
    <w:uiPriority w:val="34"/>
    <w:qFormat/>
    <w:rsid w:val="00A7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5C133DD8324573A4A4A6FA6EB9A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59A98F-7B48-4FC1-8E62-26ACFB02CD79}"/>
      </w:docPartPr>
      <w:docPartBody>
        <w:p w:rsidR="003D1FD4" w:rsidRDefault="00960404" w:rsidP="00960404">
          <w:pPr>
            <w:pStyle w:val="4D5C133DD8324573A4A4A6FA6EB9A6CB4"/>
          </w:pPr>
          <w:r w:rsidRPr="00D978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9DEEF7D9064A44906370C730AC8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745F1-2650-419D-B677-8C53BEDF36B7}"/>
      </w:docPartPr>
      <w:docPartBody>
        <w:p w:rsidR="003D1FD4" w:rsidRDefault="00960404" w:rsidP="00960404">
          <w:pPr>
            <w:pStyle w:val="A59DEEF7D9064A44906370C730AC80934"/>
          </w:pPr>
          <w:r w:rsidRPr="00D978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E5D32C464848C1A6F308FD193BA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03999-FEC4-4073-82E4-A402120E5239}"/>
      </w:docPartPr>
      <w:docPartBody>
        <w:p w:rsidR="003D1FD4" w:rsidRDefault="00960404" w:rsidP="00960404">
          <w:pPr>
            <w:pStyle w:val="80E5D32C464848C1A6F308FD193BA1254"/>
          </w:pPr>
          <w:r w:rsidRPr="00D978F1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D04561133CD4446BB8124BFB04E6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C95B7-ECAA-4042-814A-51BB0B54C634}"/>
      </w:docPartPr>
      <w:docPartBody>
        <w:p w:rsidR="003D1FD4" w:rsidRDefault="00960404" w:rsidP="00960404">
          <w:pPr>
            <w:pStyle w:val="7D04561133CD4446BB8124BFB04E6DA84"/>
          </w:pPr>
          <w:r w:rsidRPr="00D978F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7D"/>
    <w:rsid w:val="00152AC7"/>
    <w:rsid w:val="001D0731"/>
    <w:rsid w:val="00367519"/>
    <w:rsid w:val="0038187D"/>
    <w:rsid w:val="003C7687"/>
    <w:rsid w:val="003D1FD4"/>
    <w:rsid w:val="00683407"/>
    <w:rsid w:val="008F05D0"/>
    <w:rsid w:val="0090547E"/>
    <w:rsid w:val="009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60404"/>
    <w:rPr>
      <w:color w:val="808080"/>
    </w:rPr>
  </w:style>
  <w:style w:type="paragraph" w:customStyle="1" w:styleId="4D5C133DD8324573A4A4A6FA6EB9A6CB4">
    <w:name w:val="4D5C133DD8324573A4A4A6FA6EB9A6CB4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05016A7738F48D9992BC24C46975BB2">
    <w:name w:val="105016A7738F48D9992BC24C46975BB2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7A5175F4CA34257888B5E0F8210E8E52">
    <w:name w:val="87A5175F4CA34257888B5E0F8210E8E52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9DEEF7D9064A44906370C730AC80934">
    <w:name w:val="A59DEEF7D9064A44906370C730AC80934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0E5D32C464848C1A6F308FD193BA1254">
    <w:name w:val="80E5D32C464848C1A6F308FD193BA1254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7D04561133CD4446BB8124BFB04E6DA84">
    <w:name w:val="7D04561133CD4446BB8124BFB04E6DA84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441D71AB21C48CAB93012CC122BF5154">
    <w:name w:val="2441D71AB21C48CAB93012CC122BF5154"/>
    <w:rsid w:val="009604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Grijpstra</dc:creator>
  <cp:lastModifiedBy>Gerwin Koning</cp:lastModifiedBy>
  <cp:revision>2</cp:revision>
  <dcterms:created xsi:type="dcterms:W3CDTF">2021-03-25T16:23:00Z</dcterms:created>
  <dcterms:modified xsi:type="dcterms:W3CDTF">2021-03-25T16:23:00Z</dcterms:modified>
</cp:coreProperties>
</file>