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47"/>
        <w:gridCol w:w="2946"/>
        <w:gridCol w:w="3069"/>
      </w:tblGrid>
      <w:tr w:rsidR="00625BA6" w:rsidTr="00B132DD">
        <w:tc>
          <w:tcPr>
            <w:tcW w:w="3070" w:type="dxa"/>
          </w:tcPr>
          <w:p w:rsidR="00B132DD" w:rsidRDefault="00B132DD" w:rsidP="00FD6CBB">
            <w:r w:rsidRPr="00B132DD">
              <w:rPr>
                <w:sz w:val="36"/>
              </w:rPr>
              <w:t>Formulier bewijs rechtsgeldig getekend</w:t>
            </w:r>
            <w:r w:rsidR="00582E91">
              <w:rPr>
                <w:sz w:val="36"/>
              </w:rPr>
              <w:t xml:space="preserve"> </w:t>
            </w:r>
            <w:r w:rsidR="008B6FA0" w:rsidRPr="008B6FA0">
              <w:rPr>
                <w:b/>
                <w:sz w:val="36"/>
              </w:rPr>
              <w:t>penvoerder</w:t>
            </w:r>
          </w:p>
        </w:tc>
        <w:tc>
          <w:tcPr>
            <w:tcW w:w="3071" w:type="dxa"/>
          </w:tcPr>
          <w:p w:rsidR="00B132DD" w:rsidRPr="0051281A" w:rsidRDefault="00B132DD">
            <w:pPr>
              <w:rPr>
                <w:sz w:val="10"/>
              </w:rPr>
            </w:pPr>
          </w:p>
          <w:p w:rsidR="0051281A" w:rsidRDefault="0051281A"/>
        </w:tc>
        <w:tc>
          <w:tcPr>
            <w:tcW w:w="3071" w:type="dxa"/>
          </w:tcPr>
          <w:p w:rsidR="00B132DD" w:rsidRDefault="0051281A">
            <w:r>
              <w:t xml:space="preserve"> </w:t>
            </w:r>
            <w:r w:rsidR="0026666C">
              <w:rPr>
                <w:noProof/>
                <w:lang w:eastAsia="nl-NL"/>
              </w:rPr>
              <w:drawing>
                <wp:inline distT="0" distB="0" distL="0" distR="0" wp14:anchorId="57A4D990" wp14:editId="6A3B476C">
                  <wp:extent cx="1790700" cy="1104900"/>
                  <wp:effectExtent l="0" t="0" r="0" b="0"/>
                  <wp:docPr id="2" name="Afbeelding 2" descr="SNN_logo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N_logo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50B" w:rsidRDefault="003B570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B132DD" w:rsidTr="003D67F3">
        <w:tc>
          <w:tcPr>
            <w:tcW w:w="9212" w:type="dxa"/>
            <w:gridSpan w:val="2"/>
            <w:shd w:val="clear" w:color="auto" w:fill="D9D9D9" w:themeFill="background1" w:themeFillShade="D9"/>
          </w:tcPr>
          <w:p w:rsidR="00B132DD" w:rsidRDefault="00B132DD"/>
        </w:tc>
      </w:tr>
      <w:tr w:rsidR="00B132DD" w:rsidTr="00B132DD">
        <w:tc>
          <w:tcPr>
            <w:tcW w:w="9212" w:type="dxa"/>
            <w:gridSpan w:val="2"/>
          </w:tcPr>
          <w:p w:rsidR="00B132DD" w:rsidRDefault="00B132DD" w:rsidP="00BE52B4">
            <w:pPr>
              <w:jc w:val="both"/>
            </w:pPr>
            <w:r>
              <w:t xml:space="preserve">U bent van plan een subsidieaanvraag digitaal in te dienen. Door middel van dit formulier wordt gecontroleerd </w:t>
            </w:r>
            <w:r w:rsidR="000F0C33">
              <w:t xml:space="preserve">of </w:t>
            </w:r>
            <w:r>
              <w:t>de aanvraag rechtsgeldig is ondertekend. U dient het ingevulde formulier bij uw subsidieaanvraag te uploaden.</w:t>
            </w:r>
          </w:p>
          <w:p w:rsidR="00FD6CBB" w:rsidRDefault="00FD6CBB" w:rsidP="00BE52B4">
            <w:pPr>
              <w:jc w:val="both"/>
            </w:pPr>
          </w:p>
          <w:p w:rsidR="00FD6CBB" w:rsidRDefault="00FD6CBB" w:rsidP="0026666C">
            <w:pPr>
              <w:jc w:val="both"/>
              <w:rPr>
                <w:i/>
              </w:rPr>
            </w:pPr>
            <w:r w:rsidRPr="00FD6CBB">
              <w:rPr>
                <w:i/>
              </w:rPr>
              <w:t>Door ondertekening van dit formulier verklaart u kennis te hebben genomen van en in te stemmen met de voorwaarden die volgen uit de</w:t>
            </w:r>
            <w:r w:rsidR="003B570D" w:rsidRPr="003B570D">
              <w:rPr>
                <w:i/>
              </w:rPr>
              <w:t xml:space="preserve"> Subsidieregeling MKB innovatiestimulering regio en topsectoren R&amp;D samenwerking Noo</w:t>
            </w:r>
            <w:bookmarkStart w:id="0" w:name="_GoBack"/>
            <w:bookmarkEnd w:id="0"/>
            <w:r w:rsidR="003B570D" w:rsidRPr="003B570D">
              <w:rPr>
                <w:i/>
              </w:rPr>
              <w:t>rd-Nederland 2019</w:t>
            </w:r>
            <w:r w:rsidR="00FE30A7">
              <w:rPr>
                <w:i/>
              </w:rPr>
              <w:t>.</w:t>
            </w:r>
            <w:r w:rsidRPr="00FD6CBB">
              <w:rPr>
                <w:i/>
              </w:rPr>
              <w:t xml:space="preserve"> Tevens verklaart u uw aanvraag naar waarheid te hebben ingevuld</w:t>
            </w:r>
            <w:r w:rsidR="00C540D5">
              <w:rPr>
                <w:i/>
              </w:rPr>
              <w:t xml:space="preserve">. </w:t>
            </w:r>
            <w:r w:rsidRPr="00FD6CBB">
              <w:rPr>
                <w:i/>
              </w:rPr>
              <w:t>U verklaart er kennis van te hebben genomen dat in geval van (vermoeden van) onregelmatigheid en/of fraude in alle gevallen aangifte zal worden gedaan.</w:t>
            </w:r>
          </w:p>
          <w:p w:rsidR="009831E3" w:rsidRPr="00FD6CBB" w:rsidRDefault="009831E3" w:rsidP="0026666C">
            <w:pPr>
              <w:jc w:val="both"/>
              <w:rPr>
                <w:i/>
              </w:rPr>
            </w:pPr>
          </w:p>
        </w:tc>
      </w:tr>
      <w:tr w:rsidR="00B132DD" w:rsidTr="00582E91">
        <w:tc>
          <w:tcPr>
            <w:tcW w:w="4606" w:type="dxa"/>
            <w:tcBorders>
              <w:bottom w:val="nil"/>
            </w:tcBorders>
            <w:shd w:val="clear" w:color="auto" w:fill="FFFFFF" w:themeFill="background1"/>
          </w:tcPr>
          <w:p w:rsidR="00B132DD" w:rsidRPr="00582E91" w:rsidRDefault="00582E91">
            <w:pPr>
              <w:rPr>
                <w:b/>
              </w:rPr>
            </w:pPr>
            <w:r w:rsidRPr="00582E91">
              <w:rPr>
                <w:b/>
              </w:rPr>
              <w:t xml:space="preserve">Projectnaam: </w:t>
            </w:r>
          </w:p>
        </w:tc>
        <w:sdt>
          <w:sdtPr>
            <w:id w:val="-949389824"/>
            <w:placeholder>
              <w:docPart w:val="4D5C133DD8324573A4A4A6FA6EB9A6CB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:rsidR="00B132DD" w:rsidRDefault="00A774BB" w:rsidP="00A774BB">
                <w:r w:rsidRPr="00D978F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132DD" w:rsidTr="00582E91">
        <w:tc>
          <w:tcPr>
            <w:tcW w:w="46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132DD" w:rsidRPr="00582E91" w:rsidRDefault="00582E91">
            <w:pPr>
              <w:rPr>
                <w:b/>
              </w:rPr>
            </w:pPr>
            <w:r w:rsidRPr="00582E91">
              <w:rPr>
                <w:b/>
              </w:rPr>
              <w:t xml:space="preserve">Naam organisatie: </w:t>
            </w:r>
          </w:p>
        </w:tc>
        <w:sdt>
          <w:sdtPr>
            <w:id w:val="13197275"/>
            <w:placeholder>
              <w:docPart w:val="87A5175F4CA34257888B5E0F8210E8E5"/>
            </w:placeholder>
            <w:showingPlcHdr/>
          </w:sdtPr>
          <w:sdtEndPr/>
          <w:sdtContent>
            <w:tc>
              <w:tcPr>
                <w:tcW w:w="4606" w:type="dxa"/>
              </w:tcPr>
              <w:p w:rsidR="00B132DD" w:rsidRDefault="00582E91" w:rsidP="00582E91">
                <w:r w:rsidRPr="00534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132DD" w:rsidTr="003D67F3">
        <w:tc>
          <w:tcPr>
            <w:tcW w:w="9212" w:type="dxa"/>
            <w:gridSpan w:val="2"/>
            <w:shd w:val="clear" w:color="auto" w:fill="D9D9D9" w:themeFill="background1" w:themeFillShade="D9"/>
          </w:tcPr>
          <w:p w:rsidR="00B132DD" w:rsidRPr="00B132DD" w:rsidRDefault="00B132DD">
            <w:pPr>
              <w:rPr>
                <w:b/>
              </w:rPr>
            </w:pPr>
            <w:r>
              <w:rPr>
                <w:b/>
              </w:rPr>
              <w:t xml:space="preserve">Ondertekening </w:t>
            </w:r>
          </w:p>
        </w:tc>
      </w:tr>
      <w:tr w:rsidR="00B132DD" w:rsidTr="00B132DD">
        <w:tc>
          <w:tcPr>
            <w:tcW w:w="9212" w:type="dxa"/>
            <w:gridSpan w:val="2"/>
          </w:tcPr>
          <w:p w:rsidR="00B132DD" w:rsidRDefault="00B132DD" w:rsidP="00BE52B4">
            <w:pPr>
              <w:jc w:val="both"/>
            </w:pPr>
            <w:r>
              <w:t xml:space="preserve">Naast dit formulier dient u bij uw subsidieaanvraag ook bewijs mee te sturen waaruit blijkt dat u bevoegd bent om binnen uw organisatie te tekenen. Afhankelijk van de organisatie kan dit bijvoorbeeld </w:t>
            </w:r>
            <w:r w:rsidR="00BE52B4">
              <w:t>middels</w:t>
            </w:r>
            <w:r>
              <w:t xml:space="preserve"> een KvK uittreksel, statuten of een intern autorisatieschema.</w:t>
            </w:r>
          </w:p>
        </w:tc>
      </w:tr>
      <w:tr w:rsidR="00B132DD" w:rsidTr="003D67F3">
        <w:tc>
          <w:tcPr>
            <w:tcW w:w="9212" w:type="dxa"/>
            <w:gridSpan w:val="2"/>
            <w:shd w:val="clear" w:color="auto" w:fill="D9D9D9" w:themeFill="background1" w:themeFillShade="D9"/>
          </w:tcPr>
          <w:p w:rsidR="00B132DD" w:rsidRDefault="00B132DD"/>
        </w:tc>
      </w:tr>
      <w:tr w:rsidR="00B132DD" w:rsidTr="003D67F3">
        <w:tc>
          <w:tcPr>
            <w:tcW w:w="4606" w:type="dxa"/>
            <w:tcBorders>
              <w:bottom w:val="nil"/>
            </w:tcBorders>
          </w:tcPr>
          <w:p w:rsidR="00B132DD" w:rsidRDefault="00B132DD">
            <w:r>
              <w:t>Plaats</w:t>
            </w:r>
          </w:p>
        </w:tc>
        <w:tc>
          <w:tcPr>
            <w:tcW w:w="4606" w:type="dxa"/>
            <w:tcBorders>
              <w:bottom w:val="nil"/>
            </w:tcBorders>
          </w:tcPr>
          <w:p w:rsidR="00B132DD" w:rsidRDefault="00B132DD">
            <w:r>
              <w:t>Datum</w:t>
            </w:r>
          </w:p>
        </w:tc>
      </w:tr>
      <w:tr w:rsidR="00B132DD" w:rsidTr="003D67F3">
        <w:sdt>
          <w:sdtPr>
            <w:id w:val="1704902710"/>
            <w:placeholder>
              <w:docPart w:val="A59DEEF7D9064A44906370C730AC8093"/>
            </w:placeholder>
            <w:showingPlcHdr/>
            <w:text/>
          </w:sdtPr>
          <w:sdtEndPr/>
          <w:sdtContent>
            <w:tc>
              <w:tcPr>
                <w:tcW w:w="4606" w:type="dxa"/>
                <w:tcBorders>
                  <w:top w:val="nil"/>
                  <w:bottom w:val="single" w:sz="4" w:space="0" w:color="auto"/>
                </w:tcBorders>
              </w:tcPr>
              <w:p w:rsidR="00B132DD" w:rsidRDefault="006B14AD">
                <w:r w:rsidRPr="00D978F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1432005521"/>
            <w:placeholder>
              <w:docPart w:val="80E5D32C464848C1A6F308FD193BA125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606" w:type="dxa"/>
                <w:tcBorders>
                  <w:top w:val="nil"/>
                  <w:bottom w:val="single" w:sz="4" w:space="0" w:color="auto"/>
                </w:tcBorders>
              </w:tcPr>
              <w:p w:rsidR="00B132DD" w:rsidRDefault="006B14AD">
                <w:r w:rsidRPr="00D978F1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B132DD" w:rsidTr="003D67F3">
        <w:tc>
          <w:tcPr>
            <w:tcW w:w="4606" w:type="dxa"/>
            <w:tcBorders>
              <w:bottom w:val="nil"/>
            </w:tcBorders>
          </w:tcPr>
          <w:p w:rsidR="00B132DD" w:rsidRDefault="00B132DD">
            <w:r>
              <w:t>Naam</w:t>
            </w:r>
          </w:p>
        </w:tc>
        <w:tc>
          <w:tcPr>
            <w:tcW w:w="4606" w:type="dxa"/>
            <w:tcBorders>
              <w:bottom w:val="nil"/>
            </w:tcBorders>
          </w:tcPr>
          <w:p w:rsidR="00B132DD" w:rsidRDefault="00B132DD">
            <w:r>
              <w:t>Functie</w:t>
            </w:r>
          </w:p>
        </w:tc>
      </w:tr>
      <w:tr w:rsidR="00B132DD" w:rsidTr="003D67F3">
        <w:sdt>
          <w:sdtPr>
            <w:id w:val="844139232"/>
            <w:placeholder>
              <w:docPart w:val="7D04561133CD4446BB8124BFB04E6DA8"/>
            </w:placeholder>
            <w:showingPlcHdr/>
            <w:text/>
          </w:sdtPr>
          <w:sdtEndPr/>
          <w:sdtContent>
            <w:tc>
              <w:tcPr>
                <w:tcW w:w="4606" w:type="dxa"/>
                <w:tcBorders>
                  <w:top w:val="nil"/>
                  <w:bottom w:val="nil"/>
                </w:tcBorders>
              </w:tcPr>
              <w:p w:rsidR="00B132DD" w:rsidRDefault="006B14AD">
                <w:r w:rsidRPr="00D978F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133765990"/>
            <w:placeholder>
              <w:docPart w:val="2441D71AB21C48CAB93012CC122BF515"/>
            </w:placeholder>
            <w:showingPlcHdr/>
            <w:text/>
          </w:sdtPr>
          <w:sdtEndPr/>
          <w:sdtContent>
            <w:tc>
              <w:tcPr>
                <w:tcW w:w="4606" w:type="dxa"/>
                <w:tcBorders>
                  <w:top w:val="nil"/>
                  <w:bottom w:val="single" w:sz="4" w:space="0" w:color="auto"/>
                </w:tcBorders>
              </w:tcPr>
              <w:p w:rsidR="00B132DD" w:rsidRDefault="006B14AD">
                <w:r w:rsidRPr="00D978F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132DD" w:rsidTr="003D67F3">
        <w:tc>
          <w:tcPr>
            <w:tcW w:w="4606" w:type="dxa"/>
            <w:tcBorders>
              <w:top w:val="nil"/>
              <w:bottom w:val="nil"/>
            </w:tcBorders>
          </w:tcPr>
          <w:p w:rsidR="00B132DD" w:rsidRDefault="00B132DD"/>
        </w:tc>
        <w:tc>
          <w:tcPr>
            <w:tcW w:w="4606" w:type="dxa"/>
            <w:tcBorders>
              <w:bottom w:val="nil"/>
            </w:tcBorders>
          </w:tcPr>
          <w:p w:rsidR="00B132DD" w:rsidRDefault="00B132DD">
            <w:r>
              <w:t>Handtekening</w:t>
            </w:r>
          </w:p>
        </w:tc>
      </w:tr>
      <w:tr w:rsidR="00B132DD" w:rsidTr="003D67F3">
        <w:tc>
          <w:tcPr>
            <w:tcW w:w="4606" w:type="dxa"/>
            <w:tcBorders>
              <w:top w:val="nil"/>
            </w:tcBorders>
          </w:tcPr>
          <w:p w:rsidR="00B132DD" w:rsidRDefault="00B132DD"/>
        </w:tc>
        <w:tc>
          <w:tcPr>
            <w:tcW w:w="4606" w:type="dxa"/>
            <w:tcBorders>
              <w:top w:val="nil"/>
            </w:tcBorders>
          </w:tcPr>
          <w:p w:rsidR="00B132DD" w:rsidRDefault="00B132DD"/>
          <w:p w:rsidR="003D67F3" w:rsidRDefault="003D67F3"/>
          <w:p w:rsidR="003D67F3" w:rsidRDefault="003D67F3"/>
          <w:p w:rsidR="00EB03B7" w:rsidRDefault="00EB03B7"/>
          <w:p w:rsidR="003D67F3" w:rsidRDefault="003D67F3"/>
          <w:p w:rsidR="003D67F3" w:rsidRDefault="003D67F3"/>
          <w:p w:rsidR="003D67F3" w:rsidRDefault="003D67F3"/>
        </w:tc>
      </w:tr>
    </w:tbl>
    <w:p w:rsidR="00B132DD" w:rsidRDefault="00B132DD"/>
    <w:p w:rsidR="00B132DD" w:rsidRDefault="00B132DD"/>
    <w:p w:rsidR="00B132DD" w:rsidRDefault="00B132DD"/>
    <w:sectPr w:rsidR="00B1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DD"/>
    <w:rsid w:val="000266FA"/>
    <w:rsid w:val="000F0C33"/>
    <w:rsid w:val="002075A2"/>
    <w:rsid w:val="0026666C"/>
    <w:rsid w:val="003B570D"/>
    <w:rsid w:val="003D67F3"/>
    <w:rsid w:val="004A1149"/>
    <w:rsid w:val="004B3553"/>
    <w:rsid w:val="0051281A"/>
    <w:rsid w:val="005177EF"/>
    <w:rsid w:val="00582E91"/>
    <w:rsid w:val="0061286E"/>
    <w:rsid w:val="00616BC8"/>
    <w:rsid w:val="00625BA6"/>
    <w:rsid w:val="00670437"/>
    <w:rsid w:val="006961EE"/>
    <w:rsid w:val="006B14AD"/>
    <w:rsid w:val="007416BA"/>
    <w:rsid w:val="00770CAD"/>
    <w:rsid w:val="0077589C"/>
    <w:rsid w:val="008617B4"/>
    <w:rsid w:val="008B6FA0"/>
    <w:rsid w:val="0095069E"/>
    <w:rsid w:val="00970D8B"/>
    <w:rsid w:val="009831E3"/>
    <w:rsid w:val="00A774BB"/>
    <w:rsid w:val="00A97CDB"/>
    <w:rsid w:val="00AC3D33"/>
    <w:rsid w:val="00B132DD"/>
    <w:rsid w:val="00B24991"/>
    <w:rsid w:val="00BE52B4"/>
    <w:rsid w:val="00C30F8B"/>
    <w:rsid w:val="00C540D5"/>
    <w:rsid w:val="00C64552"/>
    <w:rsid w:val="00CB00BD"/>
    <w:rsid w:val="00CB0A05"/>
    <w:rsid w:val="00CC6A6A"/>
    <w:rsid w:val="00D42DA1"/>
    <w:rsid w:val="00E44341"/>
    <w:rsid w:val="00EB03B7"/>
    <w:rsid w:val="00F63E49"/>
    <w:rsid w:val="00FD6CBB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E441"/>
  <w15:docId w15:val="{AD09DE01-599B-4B0C-BFDD-3E75B0EB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0F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0F8B"/>
  </w:style>
  <w:style w:type="table" w:styleId="Tabelraster">
    <w:name w:val="Table Grid"/>
    <w:basedOn w:val="Standaardtabel"/>
    <w:uiPriority w:val="59"/>
    <w:rsid w:val="00B1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D67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7F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8617B4"/>
    <w:rPr>
      <w:color w:val="808080"/>
    </w:rPr>
  </w:style>
  <w:style w:type="character" w:customStyle="1" w:styleId="normaltextrun">
    <w:name w:val="normaltextrun"/>
    <w:basedOn w:val="Standaardalinea-lettertype"/>
    <w:rsid w:val="003B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5C133DD8324573A4A4A6FA6EB9A6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59A98F-7B48-4FC1-8E62-26ACFB02CD79}"/>
      </w:docPartPr>
      <w:docPartBody>
        <w:p w:rsidR="003D1FD4" w:rsidRDefault="003C7687" w:rsidP="003C7687">
          <w:pPr>
            <w:pStyle w:val="4D5C133DD8324573A4A4A6FA6EB9A6CB2"/>
          </w:pPr>
          <w:r w:rsidRPr="00D978F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59DEEF7D9064A44906370C730AC80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C745F1-2650-419D-B677-8C53BEDF36B7}"/>
      </w:docPartPr>
      <w:docPartBody>
        <w:p w:rsidR="003D1FD4" w:rsidRDefault="003C7687" w:rsidP="003C7687">
          <w:pPr>
            <w:pStyle w:val="A59DEEF7D9064A44906370C730AC80932"/>
          </w:pPr>
          <w:r w:rsidRPr="00D978F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0E5D32C464848C1A6F308FD193BA1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B03999-FEC4-4073-82E4-A402120E5239}"/>
      </w:docPartPr>
      <w:docPartBody>
        <w:p w:rsidR="003D1FD4" w:rsidRDefault="003C7687" w:rsidP="003C7687">
          <w:pPr>
            <w:pStyle w:val="80E5D32C464848C1A6F308FD193BA1252"/>
          </w:pPr>
          <w:r w:rsidRPr="00D978F1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7D04561133CD4446BB8124BFB04E6D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AC95B7-ECAA-4042-814A-51BB0B54C634}"/>
      </w:docPartPr>
      <w:docPartBody>
        <w:p w:rsidR="003D1FD4" w:rsidRDefault="003C7687" w:rsidP="003C7687">
          <w:pPr>
            <w:pStyle w:val="7D04561133CD4446BB8124BFB04E6DA82"/>
          </w:pPr>
          <w:r w:rsidRPr="00D978F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441D71AB21C48CAB93012CC122BF5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C72BB9-40B2-4BAD-836B-008EE6F2CA73}"/>
      </w:docPartPr>
      <w:docPartBody>
        <w:p w:rsidR="003D1FD4" w:rsidRDefault="003C7687" w:rsidP="003C7687">
          <w:pPr>
            <w:pStyle w:val="2441D71AB21C48CAB93012CC122BF5152"/>
          </w:pPr>
          <w:r w:rsidRPr="00D978F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7A5175F4CA34257888B5E0F8210E8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316476-8DFD-4176-A201-67125F8AE8CB}"/>
      </w:docPartPr>
      <w:docPartBody>
        <w:p w:rsidR="00683407" w:rsidRDefault="003C7687" w:rsidP="003C7687">
          <w:pPr>
            <w:pStyle w:val="87A5175F4CA34257888B5E0F8210E8E5"/>
          </w:pPr>
          <w:r w:rsidRPr="0053421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87D"/>
    <w:rsid w:val="00152AC7"/>
    <w:rsid w:val="00367519"/>
    <w:rsid w:val="0038187D"/>
    <w:rsid w:val="003C7687"/>
    <w:rsid w:val="003D1FD4"/>
    <w:rsid w:val="0068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C7687"/>
    <w:rPr>
      <w:color w:val="808080"/>
    </w:rPr>
  </w:style>
  <w:style w:type="paragraph" w:customStyle="1" w:styleId="057D73A1FB224067A7FC742E89E10FF4">
    <w:name w:val="057D73A1FB224067A7FC742E89E10FF4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057D73A1FB224067A7FC742E89E10FF41">
    <w:name w:val="057D73A1FB224067A7FC742E89E10FF41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4D5C133DD8324573A4A4A6FA6EB9A6CB">
    <w:name w:val="4D5C133DD8324573A4A4A6FA6EB9A6CB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0F402CBFEA84D2C97D349F89876627C">
    <w:name w:val="A0F402CBFEA84D2C97D349F89876627C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057D73A1FB224067A7FC742E89E10FF42">
    <w:name w:val="057D73A1FB224067A7FC742E89E10FF42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41B58791868546F9BB6A3F60B83F40B7">
    <w:name w:val="41B58791868546F9BB6A3F60B83F40B7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463078A792E34512A343947292D45B94">
    <w:name w:val="463078A792E34512A343947292D45B94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5D1B834670F445AA8ADCBCB9E0217D70">
    <w:name w:val="5D1B834670F445AA8ADCBCB9E0217D70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0F4E4D7A213343D29750E76683CC6941">
    <w:name w:val="0F4E4D7A213343D29750E76683CC6941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10E2863ABA4149C9ACED2408334BEF38">
    <w:name w:val="10E2863ABA4149C9ACED2408334BEF38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FF56394D6B24B57BC063DFC0DCCD205">
    <w:name w:val="AFF56394D6B24B57BC063DFC0DCCD205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EEFF3BE37F9542DEAFC590914F358D09">
    <w:name w:val="EEFF3BE37F9542DEAFC590914F358D09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59DEEF7D9064A44906370C730AC8093">
    <w:name w:val="A59DEEF7D9064A44906370C730AC8093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80E5D32C464848C1A6F308FD193BA125">
    <w:name w:val="80E5D32C464848C1A6F308FD193BA125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7D04561133CD4446BB8124BFB04E6DA8">
    <w:name w:val="7D04561133CD4446BB8124BFB04E6DA8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2441D71AB21C48CAB93012CC122BF515">
    <w:name w:val="2441D71AB21C48CAB93012CC122BF515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4D5C133DD8324573A4A4A6FA6EB9A6CB1">
    <w:name w:val="4D5C133DD8324573A4A4A6FA6EB9A6CB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0F402CBFEA84D2C97D349F89876627C1">
    <w:name w:val="A0F402CBFEA84D2C97D349F89876627C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057D73A1FB224067A7FC742E89E10FF43">
    <w:name w:val="057D73A1FB224067A7FC742E89E10FF43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41B58791868546F9BB6A3F60B83F40B71">
    <w:name w:val="41B58791868546F9BB6A3F60B83F40B7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463078A792E34512A343947292D45B941">
    <w:name w:val="463078A792E34512A343947292D45B94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5D1B834670F445AA8ADCBCB9E0217D701">
    <w:name w:val="5D1B834670F445AA8ADCBCB9E0217D70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0F4E4D7A213343D29750E76683CC69411">
    <w:name w:val="0F4E4D7A213343D29750E76683CC6941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10E2863ABA4149C9ACED2408334BEF381">
    <w:name w:val="10E2863ABA4149C9ACED2408334BEF38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FF56394D6B24B57BC063DFC0DCCD2051">
    <w:name w:val="AFF56394D6B24B57BC063DFC0DCCD205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EEFF3BE37F9542DEAFC590914F358D091">
    <w:name w:val="EEFF3BE37F9542DEAFC590914F358D09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59DEEF7D9064A44906370C730AC80931">
    <w:name w:val="A59DEEF7D9064A44906370C730AC8093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80E5D32C464848C1A6F308FD193BA1251">
    <w:name w:val="80E5D32C464848C1A6F308FD193BA125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7D04561133CD4446BB8124BFB04E6DA81">
    <w:name w:val="7D04561133CD4446BB8124BFB04E6DA8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2441D71AB21C48CAB93012CC122BF5151">
    <w:name w:val="2441D71AB21C48CAB93012CC122BF515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93DF01FB55A1478493F76CB8F2A0A2F2">
    <w:name w:val="93DF01FB55A1478493F76CB8F2A0A2F2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4D5C133DD8324573A4A4A6FA6EB9A6CB2">
    <w:name w:val="4D5C133DD8324573A4A4A6FA6EB9A6CB2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87A5175F4CA34257888B5E0F8210E8E5">
    <w:name w:val="87A5175F4CA34257888B5E0F8210E8E5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59DEEF7D9064A44906370C730AC80932">
    <w:name w:val="A59DEEF7D9064A44906370C730AC80932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80E5D32C464848C1A6F308FD193BA1252">
    <w:name w:val="80E5D32C464848C1A6F308FD193BA1252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7D04561133CD4446BB8124BFB04E6DA82">
    <w:name w:val="7D04561133CD4446BB8124BFB04E6DA82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2441D71AB21C48CAB93012CC122BF5152">
    <w:name w:val="2441D71AB21C48CAB93012CC122BF5152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Femke Grijpstra</dc:creator>
  <cp:lastModifiedBy>Martin Scheltens | SNN</cp:lastModifiedBy>
  <cp:revision>6</cp:revision>
  <dcterms:created xsi:type="dcterms:W3CDTF">2018-07-02T06:42:00Z</dcterms:created>
  <dcterms:modified xsi:type="dcterms:W3CDTF">2019-06-03T12:52:00Z</dcterms:modified>
</cp:coreProperties>
</file>